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7B60ECD6" w:rsidR="00EF6B89" w:rsidRPr="008772BE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A1176">
        <w:rPr>
          <w:rFonts w:ascii="Times New Roman" w:hAnsi="Times New Roman" w:cs="Times New Roman"/>
          <w:b/>
          <w:bCs/>
        </w:rPr>
        <w:t xml:space="preserve">           </w:t>
      </w:r>
      <w:r w:rsidR="007518F8">
        <w:rPr>
          <w:rFonts w:ascii="Times New Roman" w:hAnsi="Times New Roman" w:cs="Times New Roman"/>
          <w:b/>
          <w:bCs/>
        </w:rPr>
        <w:t xml:space="preserve">               </w:t>
      </w:r>
      <w:r w:rsidR="00EF6B89" w:rsidRPr="008772BE">
        <w:rPr>
          <w:rFonts w:ascii="Times New Roman" w:hAnsi="Times New Roman" w:cs="Times New Roman"/>
          <w:b/>
          <w:bCs/>
        </w:rPr>
        <w:t>NOTICE</w:t>
      </w:r>
      <w:r w:rsidR="00EF6B89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EF6B89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EF6B89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EF6B89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EF6B89" w:rsidRPr="008772BE">
        <w:rPr>
          <w:rFonts w:ascii="Times New Roman" w:hAnsi="Times New Roman" w:cs="Times New Roman"/>
          <w:b/>
          <w:bCs/>
        </w:rPr>
        <w:t xml:space="preserve"> </w:t>
      </w:r>
      <w:r w:rsidR="00EF6B89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6AE56FB1" w14:textId="77777777" w:rsidR="00EF6B89" w:rsidRPr="008772BE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7EFADB73" w14:textId="3AA06AC2" w:rsidR="00EF6B89" w:rsidRPr="008772BE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="003437C3">
        <w:rPr>
          <w:rFonts w:ascii="Times New Roman" w:hAnsi="Times New Roman" w:cs="Times New Roman"/>
        </w:rPr>
        <w:t>McKnight Service Center, 417 Fifth Street</w:t>
      </w:r>
      <w:r w:rsidRPr="00235B82">
        <w:rPr>
          <w:rFonts w:ascii="Times New Roman" w:hAnsi="Times New Roman" w:cs="Times New Roman"/>
        </w:rPr>
        <w:t>,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Aurora,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Illinois</w:t>
      </w:r>
      <w:r w:rsidRPr="00235B82">
        <w:rPr>
          <w:rFonts w:ascii="Times New Roman" w:hAnsi="Times New Roman" w:cs="Times New Roman"/>
          <w:spacing w:val="-5"/>
        </w:rPr>
        <w:t xml:space="preserve"> </w:t>
      </w:r>
      <w:r w:rsidRPr="00235B82">
        <w:rPr>
          <w:rFonts w:ascii="Times New Roman" w:hAnsi="Times New Roman" w:cs="Times New Roman"/>
        </w:rPr>
        <w:t>on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b/>
          <w:spacing w:val="-7"/>
        </w:rPr>
        <w:t xml:space="preserve"> </w:t>
      </w:r>
      <w:r w:rsidR="000120F4">
        <w:rPr>
          <w:rFonts w:ascii="Times New Roman" w:hAnsi="Times New Roman" w:cs="Times New Roman"/>
          <w:b/>
          <w:bCs/>
          <w:spacing w:val="-6"/>
        </w:rPr>
        <w:t>1st</w:t>
      </w:r>
      <w:r w:rsidR="00DF5CAC">
        <w:rPr>
          <w:rFonts w:ascii="Times New Roman" w:hAnsi="Times New Roman" w:cs="Times New Roman"/>
          <w:b/>
          <w:bCs/>
          <w:spacing w:val="-6"/>
        </w:rPr>
        <w:t xml:space="preserve"> day of </w:t>
      </w:r>
      <w:r w:rsidR="006438CC">
        <w:rPr>
          <w:rFonts w:ascii="Times New Roman" w:hAnsi="Times New Roman" w:cs="Times New Roman"/>
          <w:b/>
          <w:bCs/>
          <w:spacing w:val="-6"/>
        </w:rPr>
        <w:t>November</w:t>
      </w:r>
      <w:r w:rsidRPr="00235B82">
        <w:rPr>
          <w:rFonts w:ascii="Times New Roman" w:hAnsi="Times New Roman" w:cs="Times New Roman"/>
          <w:b/>
          <w:bCs/>
          <w:spacing w:val="-6"/>
        </w:rPr>
        <w:t xml:space="preserve"> 2018 </w:t>
      </w:r>
      <w:r w:rsidRPr="00235B82">
        <w:rPr>
          <w:rFonts w:ascii="Times New Roman" w:hAnsi="Times New Roman" w:cs="Times New Roman"/>
          <w:b/>
          <w:bCs/>
          <w:spacing w:val="-3"/>
        </w:rPr>
        <w:t>at</w:t>
      </w:r>
      <w:r w:rsidRPr="00235B82">
        <w:rPr>
          <w:rFonts w:ascii="Times New Roman" w:hAnsi="Times New Roman" w:cs="Times New Roman"/>
          <w:b/>
          <w:bCs/>
        </w:rPr>
        <w:t xml:space="preserve"> </w:t>
      </w:r>
      <w:r w:rsidR="000120F4">
        <w:rPr>
          <w:rFonts w:ascii="Times New Roman" w:hAnsi="Times New Roman" w:cs="Times New Roman"/>
          <w:b/>
          <w:bCs/>
          <w:spacing w:val="-1"/>
        </w:rPr>
        <w:t>5:0</w:t>
      </w:r>
      <w:r w:rsidRPr="00235B82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235B82">
        <w:rPr>
          <w:rFonts w:ascii="Times New Roman" w:hAnsi="Times New Roman" w:cs="Times New Roman"/>
          <w:b/>
          <w:bCs/>
          <w:spacing w:val="-2"/>
        </w:rPr>
        <w:t>pm.</w:t>
      </w:r>
      <w:r w:rsidRPr="00235B82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235B82">
        <w:rPr>
          <w:rFonts w:ascii="Times New Roman" w:hAnsi="Times New Roman" w:cs="Times New Roman"/>
        </w:rPr>
        <w:t>Agenda</w:t>
      </w:r>
      <w:r w:rsidRPr="00235B82">
        <w:rPr>
          <w:rFonts w:ascii="Times New Roman" w:hAnsi="Times New Roman" w:cs="Times New Roman"/>
          <w:spacing w:val="-6"/>
        </w:rPr>
        <w:t xml:space="preserve"> </w:t>
      </w:r>
      <w:r w:rsidRPr="00235B82">
        <w:rPr>
          <w:rFonts w:ascii="Times New Roman" w:hAnsi="Times New Roman" w:cs="Times New Roman"/>
        </w:rPr>
        <w:t>for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Committee</w:t>
      </w:r>
      <w:r w:rsidRPr="00235B82">
        <w:rPr>
          <w:rFonts w:ascii="Times New Roman" w:hAnsi="Times New Roman" w:cs="Times New Roman"/>
          <w:spacing w:val="50"/>
          <w:w w:val="99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Meeting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</w:rPr>
        <w:t>is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1"/>
        </w:rPr>
        <w:t>as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follows:</w:t>
      </w:r>
    </w:p>
    <w:p w14:paraId="78C1B83F" w14:textId="77777777" w:rsidR="00EF6B89" w:rsidRPr="008772BE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3AC63143" w14:textId="1047A32E" w:rsidR="00EF6B89" w:rsidRPr="008772BE" w:rsidRDefault="00597894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Thursday</w:t>
      </w:r>
      <w:r w:rsidR="000120F4">
        <w:rPr>
          <w:rFonts w:ascii="Times New Roman" w:hAnsi="Times New Roman" w:cs="Times New Roman"/>
          <w:b/>
          <w:bCs/>
        </w:rPr>
        <w:t xml:space="preserve">, </w:t>
      </w:r>
      <w:r w:rsidR="009713EE">
        <w:rPr>
          <w:rFonts w:ascii="Times New Roman" w:hAnsi="Times New Roman" w:cs="Times New Roman"/>
          <w:b/>
          <w:bCs/>
        </w:rPr>
        <w:t>November 1</w:t>
      </w:r>
      <w:r w:rsidR="0015149E">
        <w:rPr>
          <w:rFonts w:ascii="Times New Roman" w:hAnsi="Times New Roman" w:cs="Times New Roman"/>
          <w:b/>
          <w:bCs/>
        </w:rPr>
        <w:t>, 2018</w:t>
      </w:r>
    </w:p>
    <w:p w14:paraId="605CB23A" w14:textId="77777777" w:rsidR="00EF6B89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0C966A77" w14:textId="77777777" w:rsidR="008B7E62" w:rsidRPr="008772BE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017F0457" w14:textId="77777777"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Roll Call</w:t>
      </w:r>
    </w:p>
    <w:p w14:paraId="1CFFFC89" w14:textId="77777777" w:rsidR="0047702A" w:rsidRDefault="00EF6B89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Public comments/questions</w:t>
      </w:r>
    </w:p>
    <w:p w14:paraId="413DB795" w14:textId="244B09DE" w:rsidR="0039581F" w:rsidRPr="0047702A" w:rsidRDefault="0047702A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47702A">
        <w:rPr>
          <w:rFonts w:ascii="Times New Roman" w:hAnsi="Times New Roman" w:cs="Times New Roman"/>
        </w:rPr>
        <w:t>Five Year Facility I</w:t>
      </w:r>
      <w:r>
        <w:rPr>
          <w:rFonts w:ascii="Times New Roman" w:hAnsi="Times New Roman" w:cs="Times New Roman"/>
        </w:rPr>
        <w:t>mprovement Strategic Plan Update</w:t>
      </w:r>
    </w:p>
    <w:p w14:paraId="6DC6601D" w14:textId="79087AB0" w:rsidR="0047702A" w:rsidRPr="0047702A" w:rsidRDefault="0047702A" w:rsidP="0047702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PA systems</w:t>
      </w:r>
    </w:p>
    <w:p w14:paraId="1F62ABF3" w14:textId="77777777" w:rsidR="0047702A" w:rsidRPr="0047702A" w:rsidRDefault="0047702A" w:rsidP="0047702A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Steam Boiler Replacement at Bardwell</w:t>
      </w:r>
      <w:bookmarkStart w:id="0" w:name="_GoBack"/>
      <w:bookmarkEnd w:id="0"/>
    </w:p>
    <w:p w14:paraId="7C4BCEC1" w14:textId="04E4398B" w:rsidR="0048464F" w:rsidRDefault="0047702A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Sustainability Partners</w:t>
      </w:r>
    </w:p>
    <w:p w14:paraId="428034CE" w14:textId="66C525EC" w:rsidR="0048464F" w:rsidRPr="0048464F" w:rsidRDefault="0048464F" w:rsidP="0048464F">
      <w:pPr>
        <w:pStyle w:val="BodyText"/>
        <w:numPr>
          <w:ilvl w:val="3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LED Lighting Project Update</w:t>
      </w:r>
    </w:p>
    <w:p w14:paraId="37C564DE" w14:textId="77777777" w:rsidR="0047702A" w:rsidRDefault="0047702A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Summer Project Update</w:t>
      </w:r>
    </w:p>
    <w:p w14:paraId="03945050" w14:textId="14D63CBB" w:rsidR="0047702A" w:rsidRDefault="0047702A" w:rsidP="006409DB">
      <w:pPr>
        <w:pStyle w:val="BodyText"/>
        <w:numPr>
          <w:ilvl w:val="0"/>
          <w:numId w:val="14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Project Construction Reports</w:t>
      </w:r>
    </w:p>
    <w:p w14:paraId="79E493B8" w14:textId="7CA1407A" w:rsidR="0048464F" w:rsidRDefault="0048464F" w:rsidP="006409DB">
      <w:pPr>
        <w:pStyle w:val="BodyText"/>
        <w:numPr>
          <w:ilvl w:val="0"/>
          <w:numId w:val="14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Change Order Summary Report</w:t>
      </w:r>
    </w:p>
    <w:p w14:paraId="51337929" w14:textId="2F94E37B" w:rsidR="0048464F" w:rsidRDefault="0048464F" w:rsidP="006409DB">
      <w:pPr>
        <w:pStyle w:val="BodyText"/>
        <w:numPr>
          <w:ilvl w:val="0"/>
          <w:numId w:val="14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Waldo</w:t>
      </w:r>
    </w:p>
    <w:p w14:paraId="7DE7C178" w14:textId="0137F1BB" w:rsidR="0048464F" w:rsidRDefault="0048464F" w:rsidP="0048464F">
      <w:pPr>
        <w:pStyle w:val="BodyText"/>
        <w:numPr>
          <w:ilvl w:val="1"/>
          <w:numId w:val="14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Windows</w:t>
      </w:r>
    </w:p>
    <w:p w14:paraId="5A415000" w14:textId="3879CDDD" w:rsidR="0048464F" w:rsidRPr="006409DB" w:rsidRDefault="0048464F" w:rsidP="0048464F">
      <w:pPr>
        <w:pStyle w:val="BodyText"/>
        <w:numPr>
          <w:ilvl w:val="1"/>
          <w:numId w:val="14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Screens</w:t>
      </w:r>
    </w:p>
    <w:p w14:paraId="253BCA2C" w14:textId="6F5EFCCD" w:rsidR="0047702A" w:rsidRDefault="00FC258F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District Wide Mechanical Evaluation</w:t>
      </w:r>
    </w:p>
    <w:p w14:paraId="6D26CEF8" w14:textId="468DBD5E" w:rsidR="00FC258F" w:rsidRDefault="00FC258F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Bardwell Playground Update</w:t>
      </w:r>
    </w:p>
    <w:p w14:paraId="688194F6" w14:textId="0122B31F" w:rsidR="0048464F" w:rsidRDefault="0048464F" w:rsidP="00D715A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Security Update</w:t>
      </w:r>
    </w:p>
    <w:p w14:paraId="2B3E6DAD" w14:textId="6B4B4524" w:rsidR="0048464F" w:rsidRDefault="0048464F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Sign In/Out Building Procedures</w:t>
      </w:r>
    </w:p>
    <w:p w14:paraId="41A86A11" w14:textId="7B845E40" w:rsidR="0048464F" w:rsidRDefault="0048464F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Emergency Operations</w:t>
      </w:r>
      <w:r w:rsidR="0007045E">
        <w:rPr>
          <w:rFonts w:ascii="Times New Roman" w:hAnsi="Times New Roman" w:cs="Times New Roman"/>
          <w:spacing w:val="-1"/>
        </w:rPr>
        <w:t xml:space="preserve"> and Crisis Management</w:t>
      </w:r>
      <w:r>
        <w:rPr>
          <w:rFonts w:ascii="Times New Roman" w:hAnsi="Times New Roman" w:cs="Times New Roman"/>
          <w:spacing w:val="-1"/>
        </w:rPr>
        <w:t xml:space="preserve"> Plan</w:t>
      </w:r>
      <w:r w:rsidR="0007045E">
        <w:rPr>
          <w:rFonts w:ascii="Times New Roman" w:hAnsi="Times New Roman" w:cs="Times New Roman"/>
          <w:spacing w:val="-1"/>
        </w:rPr>
        <w:t>s</w:t>
      </w:r>
    </w:p>
    <w:p w14:paraId="1D05C902" w14:textId="2A8CEBDE" w:rsidR="0048464F" w:rsidRDefault="0048464F" w:rsidP="0048464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EHS Items</w:t>
      </w:r>
    </w:p>
    <w:p w14:paraId="7B415C11" w14:textId="0B28DA7F" w:rsidR="0048464F" w:rsidRDefault="0048464F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Armory </w:t>
      </w:r>
      <w:r w:rsidR="00824848">
        <w:rPr>
          <w:rFonts w:ascii="Times New Roman" w:hAnsi="Times New Roman" w:cs="Times New Roman"/>
          <w:spacing w:val="-1"/>
        </w:rPr>
        <w:t>Berm</w:t>
      </w:r>
    </w:p>
    <w:p w14:paraId="4F6E50AB" w14:textId="26F6E6FD" w:rsidR="0048464F" w:rsidRDefault="0048464F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Security Camera</w:t>
      </w:r>
    </w:p>
    <w:p w14:paraId="608B8A96" w14:textId="25420626" w:rsidR="0048464F" w:rsidRPr="0048464F" w:rsidRDefault="0048464F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Soil Pile</w:t>
      </w:r>
    </w:p>
    <w:p w14:paraId="4DA0BF36" w14:textId="30A307FE" w:rsidR="00B46BBE" w:rsidRDefault="0048464F" w:rsidP="00E801C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Radon Schedule</w:t>
      </w:r>
    </w:p>
    <w:p w14:paraId="7976648D" w14:textId="03A9241B" w:rsidR="0048464F" w:rsidRDefault="0048464F" w:rsidP="00E801C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Allen Fence Row</w:t>
      </w:r>
    </w:p>
    <w:p w14:paraId="57B101D2" w14:textId="72DD6CFE" w:rsidR="003C55DB" w:rsidRDefault="006409DB" w:rsidP="003C55D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Vehicle Replacement</w:t>
      </w:r>
    </w:p>
    <w:p w14:paraId="4243D877" w14:textId="13065A35" w:rsidR="006409DB" w:rsidRPr="0047702A" w:rsidRDefault="006409DB" w:rsidP="003C55D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 Preparation</w:t>
      </w:r>
    </w:p>
    <w:p w14:paraId="71C373A7" w14:textId="0A93C67A" w:rsidR="007974D7" w:rsidRDefault="006409DB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</w:t>
      </w:r>
    </w:p>
    <w:p w14:paraId="6231F57C" w14:textId="403BFC45" w:rsidR="006409DB" w:rsidRDefault="006409DB" w:rsidP="006409DB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OSHA</w:t>
      </w:r>
    </w:p>
    <w:p w14:paraId="5849B543" w14:textId="40038675" w:rsidR="006409DB" w:rsidRDefault="006409DB" w:rsidP="006409DB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Playground</w:t>
      </w:r>
    </w:p>
    <w:p w14:paraId="624A0986" w14:textId="3DA53DF3" w:rsidR="006409DB" w:rsidRDefault="006409DB" w:rsidP="006409DB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Automation (Trane Controls</w:t>
      </w:r>
      <w:r w:rsidR="00952190">
        <w:rPr>
          <w:rFonts w:ascii="Times New Roman" w:hAnsi="Times New Roman" w:cs="Times New Roman"/>
        </w:rPr>
        <w:t>)</w:t>
      </w:r>
    </w:p>
    <w:p w14:paraId="4A605F3B" w14:textId="13D7D287" w:rsidR="006409DB" w:rsidRDefault="006409DB" w:rsidP="006409D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Center Update</w:t>
      </w:r>
    </w:p>
    <w:p w14:paraId="7FBC3BC3" w14:textId="316CF34C" w:rsidR="004E3D04" w:rsidRDefault="004E3D04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for Sale of Personal Property</w:t>
      </w:r>
    </w:p>
    <w:p w14:paraId="69C7D743" w14:textId="66FAB4A0" w:rsidR="0016692B" w:rsidRDefault="00B46BBE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Tickets</w:t>
      </w:r>
      <w:r w:rsidR="0016692B">
        <w:rPr>
          <w:rFonts w:ascii="Times New Roman" w:hAnsi="Times New Roman" w:cs="Times New Roman"/>
        </w:rPr>
        <w:tab/>
      </w:r>
      <w:r w:rsidR="0016692B">
        <w:rPr>
          <w:rFonts w:ascii="Times New Roman" w:hAnsi="Times New Roman" w:cs="Times New Roman"/>
        </w:rPr>
        <w:tab/>
      </w:r>
      <w:r w:rsidR="00036A2C">
        <w:rPr>
          <w:rFonts w:ascii="Times New Roman" w:hAnsi="Times New Roman" w:cs="Times New Roman"/>
        </w:rPr>
        <w:tab/>
      </w:r>
    </w:p>
    <w:p w14:paraId="329A1EBA" w14:textId="70F2A197" w:rsidR="00283AD4" w:rsidRDefault="003437C3" w:rsidP="00283AD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Incident Report</w:t>
      </w:r>
      <w:r w:rsidR="0016692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</w:p>
    <w:p w14:paraId="272E0A21" w14:textId="6E61C19B" w:rsidR="0048464F" w:rsidRDefault="0048464F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Gates</w:t>
      </w:r>
    </w:p>
    <w:p w14:paraId="374D381E" w14:textId="2020AA93" w:rsidR="0048464F" w:rsidRDefault="0048464F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EHS</w:t>
      </w:r>
    </w:p>
    <w:p w14:paraId="203C7D7B" w14:textId="29935450" w:rsidR="0007045E" w:rsidRDefault="0007045E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Simmons</w:t>
      </w:r>
    </w:p>
    <w:p w14:paraId="14164A6C" w14:textId="56DA5045" w:rsidR="0007045E" w:rsidRPr="00283AD4" w:rsidRDefault="0007045E" w:rsidP="0048464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Johnson</w:t>
      </w:r>
    </w:p>
    <w:p w14:paraId="5D9982EF" w14:textId="77777777"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New Business</w:t>
      </w:r>
      <w:r w:rsidRPr="00C95975">
        <w:rPr>
          <w:rFonts w:ascii="Times New Roman" w:hAnsi="Times New Roman" w:cs="Times New Roman"/>
          <w:spacing w:val="-1"/>
        </w:rPr>
        <w:t xml:space="preserve"> </w:t>
      </w:r>
    </w:p>
    <w:p w14:paraId="479A33EF" w14:textId="77777777" w:rsidR="000A1176" w:rsidRPr="000A1176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Future Items</w:t>
      </w:r>
    </w:p>
    <w:p w14:paraId="007FBD88" w14:textId="054DF60B" w:rsidR="00186347" w:rsidRPr="0048464F" w:rsidRDefault="00EF6B89" w:rsidP="0018634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0A1176">
        <w:rPr>
          <w:rFonts w:ascii="Times New Roman" w:hAnsi="Times New Roman" w:cs="Times New Roman"/>
          <w:spacing w:val="-1"/>
        </w:rPr>
        <w:t>Building Usage Request Process</w:t>
      </w:r>
    </w:p>
    <w:p w14:paraId="1AE4AB7C" w14:textId="6D5570DF" w:rsidR="0048464F" w:rsidRPr="0007045E" w:rsidRDefault="00824848" w:rsidP="0018634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Asbestos </w:t>
      </w:r>
      <w:r w:rsidR="0007045E">
        <w:rPr>
          <w:rFonts w:ascii="Times New Roman" w:hAnsi="Times New Roman" w:cs="Times New Roman"/>
          <w:spacing w:val="-1"/>
        </w:rPr>
        <w:t>Six-Month Surveillance</w:t>
      </w:r>
      <w:r>
        <w:rPr>
          <w:rFonts w:ascii="Times New Roman" w:hAnsi="Times New Roman" w:cs="Times New Roman"/>
          <w:spacing w:val="-1"/>
        </w:rPr>
        <w:t xml:space="preserve"> Re</w:t>
      </w:r>
      <w:r w:rsidR="0048464F">
        <w:rPr>
          <w:rFonts w:ascii="Times New Roman" w:hAnsi="Times New Roman" w:cs="Times New Roman"/>
          <w:spacing w:val="-1"/>
        </w:rPr>
        <w:t>ports</w:t>
      </w:r>
    </w:p>
    <w:p w14:paraId="01D80663" w14:textId="1FC5D0C8" w:rsidR="0007045E" w:rsidRDefault="0007045E" w:rsidP="0018634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Facility Usage Fee Schedule</w:t>
      </w:r>
    </w:p>
    <w:p w14:paraId="6C18AEF4" w14:textId="77777777"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lastRenderedPageBreak/>
        <w:t>Closed</w:t>
      </w:r>
      <w:r w:rsidRPr="00C95975">
        <w:rPr>
          <w:rFonts w:ascii="Times New Roman" w:hAnsi="Times New Roman" w:cs="Times New Roman"/>
          <w:spacing w:val="-7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session,</w:t>
      </w:r>
      <w:r w:rsidRPr="00C95975">
        <w:rPr>
          <w:rFonts w:ascii="Times New Roman" w:hAnsi="Times New Roman" w:cs="Times New Roman"/>
          <w:spacing w:val="1"/>
        </w:rPr>
        <w:t xml:space="preserve"> </w:t>
      </w:r>
      <w:r w:rsidRPr="00C95975">
        <w:rPr>
          <w:rFonts w:ascii="Times New Roman" w:hAnsi="Times New Roman" w:cs="Times New Roman"/>
          <w:spacing w:val="-3"/>
        </w:rPr>
        <w:t>if</w:t>
      </w:r>
      <w:r w:rsidRPr="00C95975">
        <w:rPr>
          <w:rFonts w:ascii="Times New Roman" w:hAnsi="Times New Roman" w:cs="Times New Roman"/>
          <w:spacing w:val="-8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needed</w:t>
      </w:r>
    </w:p>
    <w:p w14:paraId="09FCB8FC" w14:textId="77777777" w:rsidR="00EF6B89" w:rsidRPr="007D6C5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Adjournment</w:t>
      </w:r>
    </w:p>
    <w:p w14:paraId="3F515637" w14:textId="77777777" w:rsidR="00FC29B8" w:rsidRDefault="00FC29B8"/>
    <w:sectPr w:rsidR="00FC2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3ACE3" w14:textId="77777777" w:rsidR="00180102" w:rsidRDefault="00180102" w:rsidP="00EF6B89">
      <w:r>
        <w:separator/>
      </w:r>
    </w:p>
  </w:endnote>
  <w:endnote w:type="continuationSeparator" w:id="0">
    <w:p w14:paraId="3F34819B" w14:textId="77777777" w:rsidR="00180102" w:rsidRDefault="00180102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7CAC" w14:textId="77777777" w:rsidR="00655EFF" w:rsidRDefault="00655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20EC0" w14:textId="77777777" w:rsidR="00655EFF" w:rsidRDefault="00655E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3446" w14:textId="77777777" w:rsidR="00655EFF" w:rsidRDefault="0065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080C" w14:textId="77777777" w:rsidR="00180102" w:rsidRDefault="00180102" w:rsidP="00EF6B89">
      <w:r>
        <w:separator/>
      </w:r>
    </w:p>
  </w:footnote>
  <w:footnote w:type="continuationSeparator" w:id="0">
    <w:p w14:paraId="0B09FEE5" w14:textId="77777777" w:rsidR="00180102" w:rsidRDefault="00180102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1735" w14:textId="77777777" w:rsidR="00655EFF" w:rsidRDefault="00655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2D656A4B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3AC4" w14:textId="77777777" w:rsidR="00655EFF" w:rsidRDefault="00655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6EC4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120F4"/>
    <w:rsid w:val="0002680F"/>
    <w:rsid w:val="00036A2C"/>
    <w:rsid w:val="00066A35"/>
    <w:rsid w:val="0007045E"/>
    <w:rsid w:val="000719FF"/>
    <w:rsid w:val="0008446A"/>
    <w:rsid w:val="000A1176"/>
    <w:rsid w:val="000B7258"/>
    <w:rsid w:val="000C455E"/>
    <w:rsid w:val="00126283"/>
    <w:rsid w:val="0015149E"/>
    <w:rsid w:val="001603F2"/>
    <w:rsid w:val="0016692B"/>
    <w:rsid w:val="001672C0"/>
    <w:rsid w:val="00167949"/>
    <w:rsid w:val="00180102"/>
    <w:rsid w:val="00186347"/>
    <w:rsid w:val="001D47AC"/>
    <w:rsid w:val="0020487E"/>
    <w:rsid w:val="00212746"/>
    <w:rsid w:val="00235B82"/>
    <w:rsid w:val="00251E8C"/>
    <w:rsid w:val="00255539"/>
    <w:rsid w:val="0028336D"/>
    <w:rsid w:val="00283AD4"/>
    <w:rsid w:val="002921AB"/>
    <w:rsid w:val="002B3470"/>
    <w:rsid w:val="002F3406"/>
    <w:rsid w:val="003437C3"/>
    <w:rsid w:val="003572C7"/>
    <w:rsid w:val="00363AAF"/>
    <w:rsid w:val="00363D06"/>
    <w:rsid w:val="0038435D"/>
    <w:rsid w:val="0039581F"/>
    <w:rsid w:val="003A204D"/>
    <w:rsid w:val="003C3AE6"/>
    <w:rsid w:val="003C55DB"/>
    <w:rsid w:val="003F2F9E"/>
    <w:rsid w:val="004001AD"/>
    <w:rsid w:val="00403581"/>
    <w:rsid w:val="00447130"/>
    <w:rsid w:val="00452B50"/>
    <w:rsid w:val="00465CDD"/>
    <w:rsid w:val="00465F1F"/>
    <w:rsid w:val="004708C5"/>
    <w:rsid w:val="0047702A"/>
    <w:rsid w:val="0048464F"/>
    <w:rsid w:val="004D661E"/>
    <w:rsid w:val="004E3D04"/>
    <w:rsid w:val="004E47B0"/>
    <w:rsid w:val="004F4F75"/>
    <w:rsid w:val="0050748B"/>
    <w:rsid w:val="00527D81"/>
    <w:rsid w:val="005351E7"/>
    <w:rsid w:val="00551EBF"/>
    <w:rsid w:val="00556D61"/>
    <w:rsid w:val="00560BB0"/>
    <w:rsid w:val="005810B1"/>
    <w:rsid w:val="00593550"/>
    <w:rsid w:val="00597894"/>
    <w:rsid w:val="005A34E0"/>
    <w:rsid w:val="00605733"/>
    <w:rsid w:val="006265B8"/>
    <w:rsid w:val="00637FBB"/>
    <w:rsid w:val="006409DB"/>
    <w:rsid w:val="006438CC"/>
    <w:rsid w:val="00655EFF"/>
    <w:rsid w:val="00677990"/>
    <w:rsid w:val="00694444"/>
    <w:rsid w:val="00694F20"/>
    <w:rsid w:val="006B5263"/>
    <w:rsid w:val="00734969"/>
    <w:rsid w:val="007518F8"/>
    <w:rsid w:val="00772787"/>
    <w:rsid w:val="007974D7"/>
    <w:rsid w:val="007A0FBF"/>
    <w:rsid w:val="007D6C59"/>
    <w:rsid w:val="007E7C0F"/>
    <w:rsid w:val="00816EE4"/>
    <w:rsid w:val="00824848"/>
    <w:rsid w:val="00834D7D"/>
    <w:rsid w:val="008707EB"/>
    <w:rsid w:val="008857A6"/>
    <w:rsid w:val="0089138C"/>
    <w:rsid w:val="008A42E7"/>
    <w:rsid w:val="008B7E62"/>
    <w:rsid w:val="008C7CE6"/>
    <w:rsid w:val="00913845"/>
    <w:rsid w:val="0094741F"/>
    <w:rsid w:val="00952190"/>
    <w:rsid w:val="00957C26"/>
    <w:rsid w:val="00963CA3"/>
    <w:rsid w:val="00965BDE"/>
    <w:rsid w:val="00970C5A"/>
    <w:rsid w:val="009713EE"/>
    <w:rsid w:val="009C30FF"/>
    <w:rsid w:val="009C3E9C"/>
    <w:rsid w:val="00A0347E"/>
    <w:rsid w:val="00A57E2B"/>
    <w:rsid w:val="00A67930"/>
    <w:rsid w:val="00A763AE"/>
    <w:rsid w:val="00AB616D"/>
    <w:rsid w:val="00B011DC"/>
    <w:rsid w:val="00B0419F"/>
    <w:rsid w:val="00B05BD2"/>
    <w:rsid w:val="00B15885"/>
    <w:rsid w:val="00B379CD"/>
    <w:rsid w:val="00B40CF1"/>
    <w:rsid w:val="00B46BBE"/>
    <w:rsid w:val="00B50D36"/>
    <w:rsid w:val="00B559E9"/>
    <w:rsid w:val="00BB447D"/>
    <w:rsid w:val="00BD2167"/>
    <w:rsid w:val="00BD6393"/>
    <w:rsid w:val="00BF146D"/>
    <w:rsid w:val="00BF18CF"/>
    <w:rsid w:val="00C15606"/>
    <w:rsid w:val="00C15D80"/>
    <w:rsid w:val="00C23454"/>
    <w:rsid w:val="00C82623"/>
    <w:rsid w:val="00CC5F4E"/>
    <w:rsid w:val="00CD03D5"/>
    <w:rsid w:val="00D04400"/>
    <w:rsid w:val="00D14176"/>
    <w:rsid w:val="00D20E20"/>
    <w:rsid w:val="00D65D30"/>
    <w:rsid w:val="00D715A7"/>
    <w:rsid w:val="00D9081B"/>
    <w:rsid w:val="00D921DF"/>
    <w:rsid w:val="00DC71CE"/>
    <w:rsid w:val="00DF5CAC"/>
    <w:rsid w:val="00DF6FC0"/>
    <w:rsid w:val="00E069B0"/>
    <w:rsid w:val="00E724AC"/>
    <w:rsid w:val="00E801CB"/>
    <w:rsid w:val="00E96A13"/>
    <w:rsid w:val="00ED29D2"/>
    <w:rsid w:val="00EF6B89"/>
    <w:rsid w:val="00EF71F8"/>
    <w:rsid w:val="00EF773B"/>
    <w:rsid w:val="00F1076F"/>
    <w:rsid w:val="00F162A5"/>
    <w:rsid w:val="00F23B21"/>
    <w:rsid w:val="00F436E4"/>
    <w:rsid w:val="00F43B36"/>
    <w:rsid w:val="00F527AD"/>
    <w:rsid w:val="00F70358"/>
    <w:rsid w:val="00F809EE"/>
    <w:rsid w:val="00F97242"/>
    <w:rsid w:val="00FA6F9C"/>
    <w:rsid w:val="00FC258F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6FA4-39ED-40A1-92A2-7803B9B3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14</cp:revision>
  <cp:lastPrinted>2018-10-29T12:42:00Z</cp:lastPrinted>
  <dcterms:created xsi:type="dcterms:W3CDTF">2018-10-22T19:41:00Z</dcterms:created>
  <dcterms:modified xsi:type="dcterms:W3CDTF">2018-10-29T12:42:00Z</dcterms:modified>
</cp:coreProperties>
</file>